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1A7A3" w14:textId="3F38FE91" w:rsidR="003A46A8" w:rsidRDefault="00834DFE" w:rsidP="003A46A8">
      <w:pPr>
        <w:jc w:val="center"/>
        <w:rPr>
          <w:b/>
          <w:bCs/>
          <w:sz w:val="24"/>
          <w:szCs w:val="24"/>
          <w:u w:val="single"/>
        </w:rPr>
      </w:pPr>
      <w:r w:rsidRPr="0054627D">
        <w:rPr>
          <w:b/>
          <w:bCs/>
          <w:sz w:val="24"/>
          <w:szCs w:val="24"/>
          <w:u w:val="single"/>
        </w:rPr>
        <w:t>Hygienekonzept/Sicherheitskonzept für die Durchführung der</w:t>
      </w:r>
    </w:p>
    <w:p w14:paraId="0F81DF6F" w14:textId="45704606" w:rsidR="00834DFE" w:rsidRDefault="00834DFE" w:rsidP="003A46A8">
      <w:pPr>
        <w:jc w:val="center"/>
        <w:rPr>
          <w:b/>
          <w:bCs/>
          <w:sz w:val="24"/>
          <w:szCs w:val="24"/>
          <w:u w:val="single"/>
        </w:rPr>
      </w:pPr>
      <w:r w:rsidRPr="0054627D">
        <w:rPr>
          <w:b/>
          <w:bCs/>
          <w:sz w:val="24"/>
          <w:szCs w:val="24"/>
          <w:u w:val="single"/>
        </w:rPr>
        <w:t>Krabbelgruppe</w:t>
      </w:r>
      <w:r w:rsidR="003A46A8">
        <w:rPr>
          <w:b/>
          <w:bCs/>
          <w:sz w:val="24"/>
          <w:szCs w:val="24"/>
          <w:u w:val="single"/>
        </w:rPr>
        <w:t xml:space="preserve"> des SV Parkstein</w:t>
      </w:r>
    </w:p>
    <w:p w14:paraId="7F3B1AE9" w14:textId="7AE417F8" w:rsidR="001729EE" w:rsidRPr="0054627D" w:rsidRDefault="001729EE" w:rsidP="003A46A8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Stand 06.07.2021</w:t>
      </w:r>
    </w:p>
    <w:p w14:paraId="7DD83E25" w14:textId="6BD518FC" w:rsidR="00834DFE" w:rsidRDefault="00834DFE"/>
    <w:p w14:paraId="692C6C03" w14:textId="5732878D" w:rsidR="00834DFE" w:rsidRDefault="00834DFE">
      <w:r>
        <w:t>Zum Schutz aller Teilnehmer und Veranstalter gelten folgende Hygieneregeln.</w:t>
      </w:r>
    </w:p>
    <w:p w14:paraId="48870B75" w14:textId="7FCF5C2B" w:rsidR="00834DFE" w:rsidRDefault="00834DFE"/>
    <w:p w14:paraId="52A0039B" w14:textId="1D3600E5" w:rsidR="003A46A8" w:rsidRDefault="003A46A8" w:rsidP="00834DFE">
      <w:pPr>
        <w:pStyle w:val="Listenabsatz"/>
        <w:numPr>
          <w:ilvl w:val="0"/>
          <w:numId w:val="1"/>
        </w:numPr>
      </w:pPr>
      <w:r>
        <w:t>Die Stunde wird im freien auf einem Spielplatz oder einer öffentlichen Fläche in Parkstein abgehalten.</w:t>
      </w:r>
    </w:p>
    <w:p w14:paraId="510FE790" w14:textId="7B4E6967" w:rsidR="00834DFE" w:rsidRDefault="00834DFE" w:rsidP="00834DFE">
      <w:pPr>
        <w:pStyle w:val="Listenabsatz"/>
        <w:numPr>
          <w:ilvl w:val="0"/>
          <w:numId w:val="1"/>
        </w:numPr>
      </w:pPr>
      <w:r>
        <w:t xml:space="preserve">Alle Erwachsenen müssen zum </w:t>
      </w:r>
      <w:r w:rsidR="003A46A8">
        <w:t>S</w:t>
      </w:r>
      <w:r>
        <w:t>ingen und wenn der Abstand von 1,5 m nicht eingehalten werden kann einen Mund-Nasen-Schutz tragen. Zu</w:t>
      </w:r>
      <w:r w:rsidR="003A46A8">
        <w:t>r</w:t>
      </w:r>
      <w:r>
        <w:t xml:space="preserve"> Brotzeit (auf der eigenen Picknickdecke mit ausreichend Abstand und wenn der Abstand eingehalten werden kann darf der Mund-Nasen Schutz abgenommen werden)</w:t>
      </w:r>
    </w:p>
    <w:p w14:paraId="3747D219" w14:textId="3C94BC69" w:rsidR="003A46A8" w:rsidRPr="00DD59DB" w:rsidRDefault="003A46A8" w:rsidP="003A46A8">
      <w:pPr>
        <w:pStyle w:val="Listenabsatz"/>
        <w:numPr>
          <w:ilvl w:val="0"/>
          <w:numId w:val="1"/>
        </w:numPr>
      </w:pPr>
      <w:r>
        <w:rPr>
          <w:rFonts w:eastAsia="Times New Roman" w:cstheme="minorHAnsi"/>
          <w:sz w:val="24"/>
          <w:szCs w:val="24"/>
          <w:lang w:eastAsia="de-DE"/>
        </w:rPr>
        <w:t xml:space="preserve">Während dem Singen und Brotzeit </w:t>
      </w:r>
      <w:r w:rsidR="00E260E8">
        <w:rPr>
          <w:rFonts w:eastAsia="Times New Roman" w:cstheme="minorHAnsi"/>
          <w:sz w:val="24"/>
          <w:szCs w:val="24"/>
          <w:lang w:eastAsia="de-DE"/>
        </w:rPr>
        <w:t>machen</w:t>
      </w:r>
      <w:r>
        <w:rPr>
          <w:rFonts w:eastAsia="Times New Roman" w:cstheme="minorHAnsi"/>
          <w:sz w:val="24"/>
          <w:szCs w:val="24"/>
          <w:lang w:eastAsia="de-DE"/>
        </w:rPr>
        <w:t xml:space="preserve"> muss jedes Kind mit seiner Begleitperson auf seiner Picknickdecke bleiben und somit den Abstand von 2 m zur nächsten Picknickdecke einhalten. </w:t>
      </w:r>
    </w:p>
    <w:p w14:paraId="0A2E8F9B" w14:textId="2CC1C05A" w:rsidR="003A46A8" w:rsidRDefault="003A46A8" w:rsidP="003A46A8">
      <w:pPr>
        <w:pStyle w:val="Listenabsatz"/>
        <w:numPr>
          <w:ilvl w:val="0"/>
          <w:numId w:val="1"/>
        </w:numPr>
      </w:pPr>
      <w:r>
        <w:rPr>
          <w:rFonts w:eastAsia="Times New Roman" w:cstheme="minorHAnsi"/>
          <w:sz w:val="24"/>
          <w:szCs w:val="24"/>
          <w:lang w:eastAsia="de-DE"/>
        </w:rPr>
        <w:t>Brotzeit wird von jedem Kind/Begleitperson selbst mitgebracht. Die Brotzeit darf aktuell leider nicht mit anderen Kindern geteilt werden.</w:t>
      </w:r>
    </w:p>
    <w:p w14:paraId="36D2CB86" w14:textId="4959A024" w:rsidR="00834DFE" w:rsidRPr="00834DFE" w:rsidRDefault="00834DFE" w:rsidP="00834DFE">
      <w:pPr>
        <w:pStyle w:val="Listenabsatz"/>
        <w:numPr>
          <w:ilvl w:val="0"/>
          <w:numId w:val="1"/>
        </w:numPr>
      </w:pPr>
      <w:r>
        <w:rPr>
          <w:rFonts w:eastAsia="Times New Roman" w:cstheme="minorHAnsi"/>
          <w:sz w:val="24"/>
          <w:szCs w:val="24"/>
          <w:lang w:eastAsia="de-DE"/>
        </w:rPr>
        <w:t>Zum freien Spiel darf herumgelaufen werden, die Erwachsenen sind jedoch angehalten wenn möglich untereinander den Abstand von 1,5 m einzuhalten und/oder Mund-Nasenschutz zu tragen.</w:t>
      </w:r>
    </w:p>
    <w:p w14:paraId="0E615F7E" w14:textId="14CF71BA" w:rsidR="00834DFE" w:rsidRPr="00834DFE" w:rsidRDefault="00834DFE" w:rsidP="00834DFE">
      <w:pPr>
        <w:pStyle w:val="Listenabsatz"/>
        <w:numPr>
          <w:ilvl w:val="0"/>
          <w:numId w:val="1"/>
        </w:numPr>
      </w:pPr>
      <w:r>
        <w:rPr>
          <w:rFonts w:eastAsia="Times New Roman" w:cstheme="minorHAnsi"/>
          <w:sz w:val="24"/>
          <w:szCs w:val="24"/>
          <w:lang w:eastAsia="de-DE"/>
        </w:rPr>
        <w:t>Pro Kind darf nur 1 Begleitperson mitkommen.</w:t>
      </w:r>
    </w:p>
    <w:p w14:paraId="754A9B9F" w14:textId="5B86C181" w:rsidR="00834DFE" w:rsidRPr="0054627D" w:rsidRDefault="00834DFE" w:rsidP="00834DFE">
      <w:pPr>
        <w:pStyle w:val="Listenabsatz"/>
        <w:numPr>
          <w:ilvl w:val="0"/>
          <w:numId w:val="1"/>
        </w:numPr>
      </w:pPr>
      <w:r>
        <w:rPr>
          <w:rFonts w:eastAsia="Times New Roman" w:cstheme="minorHAnsi"/>
          <w:sz w:val="24"/>
          <w:szCs w:val="24"/>
          <w:lang w:eastAsia="de-DE"/>
        </w:rPr>
        <w:t>Um Infektionsketten nachvollziehbar zu machen wird dokumentiert wer anwesend ist (Kind und Begleitperson). Außerdem wird die Gruppe vorerst auf max. 1</w:t>
      </w:r>
      <w:r w:rsidR="0054627D">
        <w:rPr>
          <w:rFonts w:eastAsia="Times New Roman" w:cstheme="minorHAnsi"/>
          <w:sz w:val="24"/>
          <w:szCs w:val="24"/>
          <w:lang w:eastAsia="de-DE"/>
        </w:rPr>
        <w:t>0</w:t>
      </w:r>
      <w:r>
        <w:rPr>
          <w:rFonts w:eastAsia="Times New Roman" w:cstheme="minorHAnsi"/>
          <w:sz w:val="24"/>
          <w:szCs w:val="24"/>
          <w:lang w:eastAsia="de-DE"/>
        </w:rPr>
        <w:t xml:space="preserve"> Eltern-Kind Paare beschränkt.</w:t>
      </w:r>
    </w:p>
    <w:p w14:paraId="165C75AB" w14:textId="77777777" w:rsidR="00E260E8" w:rsidRDefault="0054627D" w:rsidP="00E260E8">
      <w:pPr>
        <w:pStyle w:val="Listenabsatz"/>
        <w:numPr>
          <w:ilvl w:val="0"/>
          <w:numId w:val="1"/>
        </w:numPr>
      </w:pPr>
      <w:r>
        <w:rPr>
          <w:rFonts w:eastAsia="Times New Roman" w:cstheme="minorHAnsi"/>
          <w:sz w:val="24"/>
          <w:szCs w:val="24"/>
          <w:lang w:eastAsia="de-DE"/>
        </w:rPr>
        <w:t>Desinfektionsmittel wird bei Bedarf zur Verfügung gestellt</w:t>
      </w:r>
      <w:r w:rsidR="00E260E8" w:rsidRPr="00E260E8">
        <w:t xml:space="preserve"> </w:t>
      </w:r>
    </w:p>
    <w:p w14:paraId="5BBA56CA" w14:textId="03F906B5" w:rsidR="0054627D" w:rsidRDefault="00E260E8" w:rsidP="00E260E8">
      <w:pPr>
        <w:pStyle w:val="Listenabsatz"/>
        <w:numPr>
          <w:ilvl w:val="0"/>
          <w:numId w:val="1"/>
        </w:numPr>
      </w:pPr>
      <w:r>
        <w:t xml:space="preserve">Wenn Kinder oder Eltern </w:t>
      </w:r>
      <w:r w:rsidRPr="00E260E8">
        <w:rPr>
          <w:rFonts w:eastAsia="Times New Roman" w:cstheme="minorHAnsi"/>
          <w:sz w:val="24"/>
          <w:szCs w:val="24"/>
          <w:lang w:eastAsia="de-DE"/>
        </w:rPr>
        <w:t xml:space="preserve">unspezifische Allgemeinsymptome, Fieber oder Atemwegsprobleme haben, infiziert oder unter Quarantäne gestellt sind oder in den letzten vierzehn Tagen vor Anmeldung Kontakt zu einem bestätigten an COVID-19 Erkrankten gehabt haben dürfen sie nicht an der Krabbelgruppe teilnehmen. </w:t>
      </w:r>
    </w:p>
    <w:sectPr w:rsidR="0054627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6132EB"/>
    <w:multiLevelType w:val="hybridMultilevel"/>
    <w:tmpl w:val="91169A64"/>
    <w:lvl w:ilvl="0" w:tplc="2018C2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DFE"/>
    <w:rsid w:val="001729EE"/>
    <w:rsid w:val="003A46A8"/>
    <w:rsid w:val="0054627D"/>
    <w:rsid w:val="00834DFE"/>
    <w:rsid w:val="00DD59DB"/>
    <w:rsid w:val="00E2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D95DC"/>
  <w15:chartTrackingRefBased/>
  <w15:docId w15:val="{C463D6A4-7058-4677-9E27-C8D78F55C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34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Puff Christine</dc:creator>
  <cp:keywords/>
  <dc:description/>
  <cp:lastModifiedBy>Puff Christine</cp:lastModifiedBy>
  <cp:revision>7</cp:revision>
  <dcterms:created xsi:type="dcterms:W3CDTF">2021-06-29T18:45:00Z</dcterms:created>
  <dcterms:modified xsi:type="dcterms:W3CDTF">2021-06-30T19:03:00Z</dcterms:modified>
</cp:coreProperties>
</file>